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4900" w:type="pct"/>
        <w:jc w:val="center"/>
        <w:tblCellSpacing w:w="0" w:type="dxa"/>
        <w:tblInd w:w="237" w:type="dxa"/>
        <w:tblCellMar>
          <w:left w:w="0" w:type="dxa"/>
          <w:right w:w="0" w:type="dxa"/>
        </w:tblCellMar>
        <w:tblLook w:val="04A0"/>
      </w:tblPr>
      <w:tblGrid>
        <w:gridCol w:w="8839"/>
        <w:gridCol w:w="6"/>
      </w:tblGrid>
      <w:tr w:rsidR="008C7D17" w:rsidRPr="008C7D17" w:rsidTr="008C7D17">
        <w:trPr>
          <w:trHeight w:val="510"/>
          <w:tblCellSpacing w:w="0" w:type="dxa"/>
          <w:jc w:val="center"/>
        </w:trPr>
        <w:tc>
          <w:tcPr>
            <w:tcW w:w="4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7" w:rsidRPr="008C7D17" w:rsidRDefault="008C7D17" w:rsidP="008C7D17">
            <w:pPr>
              <w:spacing w:after="0" w:line="360" w:lineRule="auto"/>
              <w:ind w:left="425" w:right="284" w:firstLine="142"/>
              <w:jc w:val="center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8C7D17">
              <w:rPr>
                <w:rFonts w:ascii="Times New Roman" w:eastAsia="Times New Roman" w:hAnsi="Times New Roman" w:cs="Times New Roman"/>
                <w:color w:val="E36C0A" w:themeColor="accent6" w:themeShade="BF"/>
                <w:sz w:val="36"/>
                <w:szCs w:val="36"/>
                <w:rtl/>
              </w:rPr>
              <w:t>قوانين كلی امريه سربازان سازندگی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D17" w:rsidRPr="008C7D17" w:rsidRDefault="008C7D17" w:rsidP="008C7D1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8C7D17" w:rsidRPr="008C7D17" w:rsidTr="008C7D17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D17" w:rsidRPr="008C7D17" w:rsidRDefault="008C7D17" w:rsidP="008C7D17">
            <w:pPr>
              <w:spacing w:after="0" w:line="240" w:lineRule="auto"/>
              <w:ind w:left="425" w:firstLine="142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8C7D17" w:rsidRPr="008C7D17" w:rsidRDefault="008C7D17" w:rsidP="008C7D17">
      <w:pPr>
        <w:spacing w:after="0" w:line="360" w:lineRule="auto"/>
        <w:rPr>
          <w:rFonts w:ascii="Tahoma" w:eastAsia="Times New Roman" w:hAnsi="Tahoma" w:cs="Tahoma"/>
          <w:vanish/>
          <w:color w:val="000000"/>
          <w:sz w:val="16"/>
          <w:szCs w:val="16"/>
          <w:rtl/>
        </w:rPr>
      </w:pPr>
    </w:p>
    <w:tbl>
      <w:tblPr>
        <w:bidiVisual/>
        <w:tblW w:w="5000" w:type="pct"/>
        <w:jc w:val="center"/>
        <w:tblCellSpacing w:w="0" w:type="dxa"/>
        <w:tblInd w:w="379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8C7D17" w:rsidRPr="008C7D17" w:rsidTr="008C7D1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D17" w:rsidRPr="008C7D17" w:rsidRDefault="008C7D17" w:rsidP="008C7D17">
            <w:pPr>
              <w:spacing w:after="0" w:line="36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</w:pPr>
          </w:p>
          <w:tbl>
            <w:tblPr>
              <w:bidiVisual/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8C7D17" w:rsidRPr="008C7D1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>طرح سربازان سازندگی با استناد به اصل 147 قانون اساسی و ماده 37 قانون مقررات اداری و مالی (استخدامی) وزارتخانه (مصوبه مجلس شورای اسلامی) توسط معاونت ترویج و مشارکت مردمی تهیه و به ستاد کل نیروهای مسلح ارسال گردید که پس از انجام اصلاحات و تغیيراتی مورد موافقت فرماندهی معظم کل قوا قرار گرفته و به وزارت جهاد جهت اجراء ابلاغ و پس از آن جذب و بکارگیری مشمولان طرح از اواخر سال 1378 آغاز گردید. و تاكنون ادامه دارد.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imes New Roman" w:eastAsia="Times New Roman" w:hAnsi="Times New Roman" w:cs="Times New Roman"/>
                      <w:color w:val="800000"/>
                      <w:sz w:val="32"/>
                      <w:szCs w:val="32"/>
                      <w:rtl/>
                    </w:rPr>
                    <w:t>شرایط جذب داوطلبان:</w:t>
                  </w: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>- فارغ التحصیلان رشته های تحصیلی کشاورزی و منابع طبیعی در مقطع فوق دیپلم ، لیسانس و بالاتر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>- نداشتن خدمت قبلی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 xml:space="preserve">- افراد بومی مناطق در اولویت جذب هستند 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 xml:space="preserve">- نداشتن غيبت حتي يك روز 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imes New Roman" w:eastAsia="Times New Roman" w:hAnsi="Times New Roman" w:cs="Times New Roman"/>
                      <w:color w:val="800000"/>
                      <w:sz w:val="32"/>
                      <w:szCs w:val="32"/>
                      <w:rtl/>
                    </w:rPr>
                    <w:t>مراحل جذب:</w:t>
                  </w: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>- داوطب بعد از ارسال دفترچه آماده به خدمت و دریافت تاریخ اعزام ، 4 ماه قبل از اعزام به اداره ترویج جهاد کشاورزی شهرستان مورد نظر مراجعه کرده و در صورتی که آن شهرستان سهمیه ای برای آن تاریخ اعزام داشته باشد ، نامه ای را جهت معرفی سرباز به سازمان جهاد کشاورزی استان اصفهان (مديريت هماهنگي ترويج) ارسال می کند. پس از بررسی مدارک و طی مراحل اداری مشخص نسبت به اخذ امریه داوطلبان جهت خدمت در طرح سربازان سازندگی اقدام میشود.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imes New Roman" w:eastAsia="Times New Roman" w:hAnsi="Times New Roman" w:cs="Times New Roman"/>
                      <w:color w:val="800000"/>
                      <w:sz w:val="32"/>
                      <w:szCs w:val="32"/>
                      <w:rtl/>
                    </w:rPr>
                    <w:t>نکات مهم در روند جذب:</w:t>
                  </w: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>- کسری خدمت سربازان ، ناشی از فعالیت و همکاری با بسیج حداکثر 3 ماه پذیرفته میشود. لذا از جذب مشمولانی که بیش از 3 ماه کسرخدمت دارند خودداری میشود.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>- با عنایت به بومی بودن طرح ، جذب سربازان هر شهرستان از همان شهرستان مربوطه انجام میگیرد. در صورت اجبار و جذب از مرکز استان یا شهرستان های همجوار می بایست کلیه امکانات رفاهی و اسکان سربازان فوق توسط شهرستان مربوطه تامین گردد.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>- مشمولان وظیفه پس از طی دوره آموزش نظامی در سپاه پاسداران برای حضور در مناطق روستائی و عشایری طی یک دوره آموزش های تخصصی لازم را می بینند.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 xml:space="preserve">- جابجاي سربازان در طي دوران خدمت ممنوع مي باشد 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 xml:space="preserve">- به سربازان غير بومي علاوه بر حقوق ماهانه مبلغي به عنوان حق بيتوته پرداخت مي شود 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>- كليه سربازان موظف به تكميل دفتر گزارش كار روزانه مي باشند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 xml:space="preserve">- كليه سربازان 24 ساعت شبانه روز در اختيار سازمان جهاد كشاورزي مي باشند 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 xml:space="preserve">- تمام مقررات اداري سازمان نيز مشمول سربازان مي باشد 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imes New Roman" w:eastAsia="Times New Roman" w:hAnsi="Times New Roman" w:cs="Times New Roman"/>
                      <w:color w:val="800000"/>
                      <w:sz w:val="32"/>
                      <w:szCs w:val="32"/>
                      <w:rtl/>
                    </w:rPr>
                    <w:t>محل استقرار سربازان سازندگی:</w:t>
                  </w: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>- به غیر از افسر رابط که در مدیریت ترویج استان استقرار دارد بقیه سربازان در محل های مراکز خدمات جهاد کشاورزی مستقر در دهستان و روستاها به کار گرفته میشوند.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imes New Roman" w:eastAsia="Times New Roman" w:hAnsi="Times New Roman" w:cs="Times New Roman"/>
                      <w:color w:val="800000"/>
                      <w:sz w:val="32"/>
                      <w:szCs w:val="32"/>
                      <w:rtl/>
                    </w:rPr>
                    <w:t>وضع ظاهر سربازان:</w:t>
                  </w: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>- سربازان سازندگی موظف به پوشیدن لباس فرم متحدالشکل و مصوب وزارت جهاد کشاورزی می باشند.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imes New Roman" w:hAnsi="Tahoma" w:cs="Tahoma"/>
                      <w:sz w:val="20"/>
                      <w:szCs w:val="20"/>
                      <w:rtl/>
                    </w:rPr>
                    <w:t>- موی سر و محاسن سربازان سازندگی در طول خدمت مانند سربازان عادی نیروهای مسلح میباشد.</w:t>
                  </w: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</w:p>
                <w:p w:rsidR="008C7D17" w:rsidRPr="008C7D17" w:rsidRDefault="008C7D17" w:rsidP="008C7D17">
                  <w:pPr>
                    <w:spacing w:after="0" w:line="360" w:lineRule="auto"/>
                    <w:ind w:left="284" w:right="284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imes New Roman" w:eastAsia="Times New Roman" w:hAnsi="Times New Roman" w:cs="Times New Roman"/>
                      <w:color w:val="800000"/>
                      <w:sz w:val="32"/>
                      <w:szCs w:val="32"/>
                      <w:rtl/>
                    </w:rPr>
                    <w:t xml:space="preserve">مدارك مورد نياز : </w:t>
                  </w:r>
                </w:p>
                <w:p w:rsidR="008C7D17" w:rsidRPr="008C7D17" w:rsidRDefault="008C7D17" w:rsidP="008C7D17">
                  <w:pPr>
                    <w:tabs>
                      <w:tab w:val="num" w:pos="810"/>
                    </w:tabs>
                    <w:spacing w:after="0" w:line="360" w:lineRule="auto"/>
                    <w:ind w:left="284" w:right="284" w:hanging="45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</w:rPr>
                    <w:t>1)</w:t>
                  </w:r>
                  <w:r w:rsidRPr="008C7D17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 </w:t>
                  </w:r>
                  <w:r w:rsidRPr="008C7D1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4 قطعه عکس 4*3</w:t>
                  </w:r>
                </w:p>
                <w:p w:rsidR="008C7D17" w:rsidRPr="008C7D17" w:rsidRDefault="008C7D17" w:rsidP="008C7D17">
                  <w:pPr>
                    <w:tabs>
                      <w:tab w:val="num" w:pos="810"/>
                    </w:tabs>
                    <w:spacing w:after="0" w:line="360" w:lineRule="auto"/>
                    <w:ind w:left="284" w:right="284" w:hanging="45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</w:rPr>
                    <w:t>2)</w:t>
                  </w:r>
                  <w:r w:rsidRPr="008C7D17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 </w:t>
                  </w:r>
                  <w:r w:rsidRPr="008C7D1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4 سری فتوکپی شناسنامه از تمام صفحات</w:t>
                  </w:r>
                </w:p>
                <w:p w:rsidR="008C7D17" w:rsidRPr="008C7D17" w:rsidRDefault="008C7D17" w:rsidP="008C7D17">
                  <w:pPr>
                    <w:tabs>
                      <w:tab w:val="num" w:pos="810"/>
                    </w:tabs>
                    <w:spacing w:after="0" w:line="360" w:lineRule="auto"/>
                    <w:ind w:left="284" w:right="284" w:hanging="45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</w:rPr>
                    <w:t>3)</w:t>
                  </w:r>
                  <w:r w:rsidRPr="008C7D17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 </w:t>
                  </w:r>
                  <w:r w:rsidRPr="008C7D1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4سری فتوکپی کارت ملی</w:t>
                  </w:r>
                </w:p>
                <w:p w:rsidR="008C7D17" w:rsidRPr="008C7D17" w:rsidRDefault="008C7D17" w:rsidP="008C7D17">
                  <w:pPr>
                    <w:tabs>
                      <w:tab w:val="num" w:pos="810"/>
                    </w:tabs>
                    <w:spacing w:after="0" w:line="360" w:lineRule="auto"/>
                    <w:ind w:left="284" w:right="284" w:hanging="45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</w:rPr>
                    <w:t>4)</w:t>
                  </w:r>
                  <w:r w:rsidRPr="008C7D17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 </w:t>
                  </w:r>
                  <w:r w:rsidRPr="008C7D1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4سری فتوکپی نامه معرفی به نظام وظیفه (برگ فارغ التحصیل شدن از دانشگاه)</w:t>
                  </w:r>
                </w:p>
                <w:p w:rsidR="008C7D17" w:rsidRPr="008C7D17" w:rsidRDefault="008C7D17" w:rsidP="008C7D17">
                  <w:pPr>
                    <w:tabs>
                      <w:tab w:val="num" w:pos="810"/>
                    </w:tabs>
                    <w:spacing w:after="0" w:line="360" w:lineRule="auto"/>
                    <w:ind w:left="284" w:right="284" w:hanging="45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8C7D17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</w:rPr>
                    <w:t>5)</w:t>
                  </w:r>
                  <w:r w:rsidRPr="008C7D17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 </w:t>
                  </w:r>
                  <w:r w:rsidRPr="008C7D1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4 سری فتوکپی برگ اعزام (برگ سبز)</w:t>
                  </w:r>
                </w:p>
                <w:p w:rsidR="008C7D17" w:rsidRPr="008C7D17" w:rsidRDefault="008C7D17" w:rsidP="008C7D17">
                  <w:pPr>
                    <w:tabs>
                      <w:tab w:val="num" w:pos="810"/>
                    </w:tabs>
                    <w:spacing w:after="0" w:line="360" w:lineRule="auto"/>
                    <w:ind w:left="284" w:right="284" w:hanging="45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7D17">
                    <w:rPr>
                      <w:rFonts w:ascii="Tahoma" w:eastAsia="Tahoma" w:hAnsi="Tahoma" w:cs="Tahoma"/>
                      <w:color w:val="000000"/>
                      <w:sz w:val="20"/>
                      <w:szCs w:val="20"/>
                      <w:rtl/>
                    </w:rPr>
                    <w:t>6)</w:t>
                  </w:r>
                  <w:r w:rsidRPr="008C7D17">
                    <w:rPr>
                      <w:rFonts w:ascii="Times New Roman" w:eastAsia="Tahoma" w:hAnsi="Times New Roman" w:cs="Times New Roman"/>
                      <w:color w:val="000000"/>
                      <w:sz w:val="14"/>
                      <w:szCs w:val="14"/>
                      <w:rtl/>
                    </w:rPr>
                    <w:t xml:space="preserve"> </w:t>
                  </w:r>
                  <w:r w:rsidRPr="008C7D1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نامه معرفی از جهادکشاورزی شهرستان محل خدمت</w:t>
                  </w:r>
                </w:p>
              </w:tc>
            </w:tr>
          </w:tbl>
          <w:p w:rsidR="008C7D17" w:rsidRPr="008C7D17" w:rsidRDefault="008C7D17" w:rsidP="008C7D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722743" w:rsidRDefault="00722743">
      <w:pPr>
        <w:rPr>
          <w:rFonts w:hint="cs"/>
        </w:rPr>
      </w:pPr>
    </w:p>
    <w:sectPr w:rsidR="00722743" w:rsidSect="00DE5AE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7D17"/>
    <w:rsid w:val="00722743"/>
    <w:rsid w:val="008C7D17"/>
    <w:rsid w:val="00DE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4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baharak</dc:creator>
  <cp:lastModifiedBy>baharak</cp:lastModifiedBy>
  <cp:revision>1</cp:revision>
  <dcterms:created xsi:type="dcterms:W3CDTF">2016-09-16T12:34:00Z</dcterms:created>
  <dcterms:modified xsi:type="dcterms:W3CDTF">2016-09-16T12:35:00Z</dcterms:modified>
</cp:coreProperties>
</file>