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501" w:rsidRPr="00F1790F" w:rsidRDefault="000C1A76" w:rsidP="000C1A76">
      <w:pPr>
        <w:jc w:val="center"/>
        <w:rPr>
          <w:rFonts w:cs="B Jadid"/>
          <w:sz w:val="28"/>
          <w:szCs w:val="28"/>
          <w:rtl/>
          <w:lang w:bidi="fa-IR"/>
        </w:rPr>
      </w:pPr>
      <w:r w:rsidRPr="00F1790F">
        <w:rPr>
          <w:rFonts w:cs="B Jadid" w:hint="cs"/>
          <w:sz w:val="28"/>
          <w:szCs w:val="28"/>
          <w:rtl/>
          <w:lang w:bidi="fa-IR"/>
        </w:rPr>
        <w:t>بسمه تعالی</w:t>
      </w:r>
    </w:p>
    <w:p w:rsidR="000C1A76" w:rsidRPr="00F1790F" w:rsidRDefault="000C1A76" w:rsidP="00E160CC">
      <w:pPr>
        <w:jc w:val="center"/>
        <w:rPr>
          <w:rFonts w:cs="B Jadid"/>
          <w:sz w:val="28"/>
          <w:szCs w:val="28"/>
          <w:rtl/>
          <w:lang w:bidi="fa-IR"/>
        </w:rPr>
      </w:pPr>
      <w:r w:rsidRPr="00F1790F">
        <w:rPr>
          <w:rFonts w:cs="B Jadid" w:hint="cs"/>
          <w:sz w:val="28"/>
          <w:szCs w:val="28"/>
          <w:rtl/>
          <w:lang w:bidi="fa-IR"/>
        </w:rPr>
        <w:t xml:space="preserve">گزارش عملکرد اداره امور اداری مدیریت در سال </w:t>
      </w:r>
      <w:r w:rsidR="00E160CC">
        <w:rPr>
          <w:rFonts w:cs="B Jadid" w:hint="cs"/>
          <w:sz w:val="28"/>
          <w:szCs w:val="28"/>
          <w:rtl/>
          <w:lang w:bidi="fa-IR"/>
        </w:rPr>
        <w:t>99</w:t>
      </w:r>
    </w:p>
    <w:p w:rsidR="000C1A76" w:rsidRPr="00A4179B" w:rsidRDefault="000C1A76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بررسی و اعلام ذ</w:t>
      </w:r>
      <w:r w:rsidR="00A4179B" w:rsidRPr="00A4179B">
        <w:rPr>
          <w:rFonts w:cs="B Lotus" w:hint="cs"/>
          <w:b/>
          <w:bCs/>
          <w:sz w:val="28"/>
          <w:szCs w:val="28"/>
          <w:rtl/>
          <w:lang w:bidi="fa-IR"/>
        </w:rPr>
        <w:t>خی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ره مرخصی استحقاقی سال </w:t>
      </w:r>
      <w:r w:rsidR="00E160CC">
        <w:rPr>
          <w:rFonts w:cs="B Lotus" w:hint="cs"/>
          <w:b/>
          <w:bCs/>
          <w:sz w:val="28"/>
          <w:szCs w:val="28"/>
          <w:rtl/>
          <w:lang w:bidi="fa-IR"/>
        </w:rPr>
        <w:t>99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 به پرسنل</w:t>
      </w:r>
    </w:p>
    <w:p w:rsidR="000C1A76" w:rsidRPr="00A4179B" w:rsidRDefault="000C1A76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پیگیری و اعلام شروع به کار ، انتقال ، کارکرد و جابجائی پرسنل به مدیریت محترم امور اداری سازمان و همچنین اخذ و توزیع احکام کارگزینی پرسنل در طول سال </w:t>
      </w:r>
      <w:r w:rsidR="00E160CC">
        <w:rPr>
          <w:rFonts w:cs="B Lotus" w:hint="cs"/>
          <w:b/>
          <w:bCs/>
          <w:sz w:val="28"/>
          <w:szCs w:val="28"/>
          <w:rtl/>
          <w:lang w:bidi="fa-IR"/>
        </w:rPr>
        <w:t>99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 و توزیع بین آنها </w:t>
      </w:r>
    </w:p>
    <w:p w:rsidR="000C1A76" w:rsidRPr="00A4179B" w:rsidRDefault="000C1A76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پیگیری امور بازنشستگی پرسنل و تسویه حساب با </w:t>
      </w:r>
      <w:r w:rsidR="0073531B" w:rsidRPr="00A4179B">
        <w:rPr>
          <w:rFonts w:cs="B Lotus" w:hint="cs"/>
          <w:b/>
          <w:bCs/>
          <w:sz w:val="28"/>
          <w:szCs w:val="28"/>
          <w:rtl/>
          <w:lang w:bidi="fa-IR"/>
        </w:rPr>
        <w:t>آ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ن</w:t>
      </w:r>
      <w:r w:rsidR="0073531B"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ها</w:t>
      </w:r>
    </w:p>
    <w:p w:rsidR="000C1A76" w:rsidRPr="00A4179B" w:rsidRDefault="000C1A76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پیگیری احکا</w:t>
      </w:r>
      <w:r w:rsidR="0073531B" w:rsidRPr="00A4179B">
        <w:rPr>
          <w:rFonts w:cs="B Lotus" w:hint="cs"/>
          <w:b/>
          <w:bCs/>
          <w:sz w:val="28"/>
          <w:szCs w:val="28"/>
          <w:rtl/>
          <w:lang w:bidi="fa-IR"/>
        </w:rPr>
        <w:t>م کارگزینی اعم از تغییر پست، ارتقاء، اصلاح حقوق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، تعیین محل خدمت </w:t>
      </w:r>
    </w:p>
    <w:p w:rsidR="000C1A76" w:rsidRPr="00A4179B" w:rsidRDefault="000C1A76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پیگی</w:t>
      </w:r>
      <w:r w:rsidR="0073531B" w:rsidRPr="00A4179B">
        <w:rPr>
          <w:rFonts w:cs="B Lotus" w:hint="cs"/>
          <w:b/>
          <w:bCs/>
          <w:sz w:val="28"/>
          <w:szCs w:val="28"/>
          <w:rtl/>
          <w:lang w:bidi="fa-IR"/>
        </w:rPr>
        <w:t>ری امور مربوط به حق ایاب و ذهاب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، حق اولاد </w:t>
      </w:r>
      <w:r w:rsidR="0073531B" w:rsidRPr="00A4179B">
        <w:rPr>
          <w:rFonts w:cs="B Lotus" w:hint="cs"/>
          <w:b/>
          <w:bCs/>
          <w:sz w:val="28"/>
          <w:szCs w:val="28"/>
          <w:rtl/>
          <w:lang w:bidi="fa-IR"/>
        </w:rPr>
        <w:t>و سایر مزایا</w:t>
      </w:r>
      <w:r w:rsidR="009F228B"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ی پرسنل </w:t>
      </w:r>
    </w:p>
    <w:p w:rsidR="009F228B" w:rsidRPr="00A4179B" w:rsidRDefault="009F228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صدور ابلاغ و انتصاب مسئولین ادارات و مراکز جهاد کشاورزی تابعه </w:t>
      </w:r>
    </w:p>
    <w:p w:rsidR="009F228B" w:rsidRPr="00A4179B" w:rsidRDefault="009F228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پیگیری امور مرتبط با انصراف یا عضویت همکاران در بیمه تکمیلی ، بیمه عمر و حوادث اختیاری </w:t>
      </w:r>
    </w:p>
    <w:p w:rsidR="009F228B" w:rsidRPr="00A4179B" w:rsidRDefault="0073531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جمع آوری </w:t>
      </w:r>
      <w:r w:rsidR="009F228B" w:rsidRPr="00A4179B">
        <w:rPr>
          <w:rFonts w:cs="B Lotus" w:hint="cs"/>
          <w:b/>
          <w:bCs/>
          <w:sz w:val="28"/>
          <w:szCs w:val="28"/>
          <w:rtl/>
          <w:lang w:bidi="fa-IR"/>
        </w:rPr>
        <w:t>مدارک دانش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 آموزان ممتاز (فرزندان همکاران</w:t>
      </w:r>
      <w:r w:rsidR="009F228B" w:rsidRPr="00A4179B">
        <w:rPr>
          <w:rFonts w:cs="B Lotus" w:hint="cs"/>
          <w:b/>
          <w:bCs/>
          <w:sz w:val="28"/>
          <w:szCs w:val="28"/>
          <w:rtl/>
          <w:lang w:bidi="fa-IR"/>
        </w:rPr>
        <w:t>)</w:t>
      </w: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9F228B"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و هماهنگی در خصوص تقدیر از آنها در سال تحصیلی </w:t>
      </w:r>
      <w:r w:rsidR="009941A5" w:rsidRPr="00A4179B">
        <w:rPr>
          <w:rFonts w:cs="B Lotus" w:hint="cs"/>
          <w:b/>
          <w:bCs/>
          <w:sz w:val="28"/>
          <w:szCs w:val="28"/>
          <w:rtl/>
          <w:lang w:bidi="fa-IR"/>
        </w:rPr>
        <w:t>9</w:t>
      </w:r>
      <w:r w:rsidR="00E160CC">
        <w:rPr>
          <w:rFonts w:cs="B Lotus" w:hint="cs"/>
          <w:b/>
          <w:bCs/>
          <w:sz w:val="28"/>
          <w:szCs w:val="28"/>
          <w:rtl/>
          <w:lang w:bidi="fa-IR"/>
        </w:rPr>
        <w:t>9</w:t>
      </w:r>
      <w:r w:rsidR="009941A5" w:rsidRPr="00A4179B">
        <w:rPr>
          <w:rFonts w:cs="B Lotus" w:hint="cs"/>
          <w:b/>
          <w:bCs/>
          <w:sz w:val="28"/>
          <w:szCs w:val="28"/>
          <w:rtl/>
          <w:lang w:bidi="fa-IR"/>
        </w:rPr>
        <w:t>-9</w:t>
      </w:r>
      <w:r w:rsidR="00E160CC">
        <w:rPr>
          <w:rFonts w:cs="B Lotus" w:hint="cs"/>
          <w:b/>
          <w:bCs/>
          <w:sz w:val="28"/>
          <w:szCs w:val="28"/>
          <w:rtl/>
          <w:lang w:bidi="fa-IR"/>
        </w:rPr>
        <w:t>8</w:t>
      </w:r>
      <w:r w:rsidR="009F228B"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9941A5" w:rsidRPr="00A4179B" w:rsidRDefault="0073531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انجام پیگیری های مربوط به اخذ بیمه نامه شخص ثالث و بیمه بدنه خودرو</w:t>
      </w:r>
      <w:r w:rsidR="00E160CC">
        <w:rPr>
          <w:rFonts w:cs="B Lotus" w:hint="cs"/>
          <w:b/>
          <w:bCs/>
          <w:sz w:val="28"/>
          <w:szCs w:val="28"/>
          <w:rtl/>
          <w:lang w:bidi="fa-IR"/>
        </w:rPr>
        <w:t>ها</w:t>
      </w:r>
      <w:bookmarkStart w:id="0" w:name="_GoBack"/>
      <w:bookmarkEnd w:id="0"/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ی دولتی</w:t>
      </w:r>
    </w:p>
    <w:p w:rsidR="0073531B" w:rsidRPr="00A4179B" w:rsidRDefault="0073531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پیگیری مربوط به تعمیر خودروهای دولتی از طریق مدیریت محترم امور اداری سازمان </w:t>
      </w:r>
    </w:p>
    <w:p w:rsidR="0073531B" w:rsidRPr="00A4179B" w:rsidRDefault="0073531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بازدید کاردان فنی مدیریت از خودروهای دولتی و پشتیبانی جهت تعمیرات جزئی آن ها </w:t>
      </w:r>
    </w:p>
    <w:p w:rsidR="0073531B" w:rsidRPr="00A4179B" w:rsidRDefault="0073531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هماهنگی و پشتیبانی در خصوص تشکیل جلسات و کارگاه های آموزشی مختلف در سالن الزهرای مدیریت </w:t>
      </w:r>
    </w:p>
    <w:p w:rsidR="0073531B" w:rsidRPr="00A4179B" w:rsidRDefault="0073531B" w:rsidP="00A4179B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>کنترل حضور و غیاب پرسنل مدیریت به صورت مستمر</w:t>
      </w:r>
    </w:p>
    <w:p w:rsidR="0073531B" w:rsidRPr="00A4179B" w:rsidRDefault="0073531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A4179B">
        <w:rPr>
          <w:rFonts w:cs="B Lotus" w:hint="cs"/>
          <w:b/>
          <w:bCs/>
          <w:sz w:val="28"/>
          <w:szCs w:val="28"/>
          <w:rtl/>
          <w:lang w:bidi="fa-IR"/>
        </w:rPr>
        <w:t xml:space="preserve">جمع آوری مدارک و نسخ پزشکی پرسنل و پیگیری اخذ هزینه های بیمه تکمیلی از طریق تعاونی اعتبار </w:t>
      </w:r>
    </w:p>
    <w:p w:rsidR="0073531B" w:rsidRPr="00E160CC" w:rsidRDefault="0073531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معرفی پرسنل به تعاونی مصرف، </w:t>
      </w:r>
      <w:r w:rsidR="004327B4"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تعاونی مسکن، تعاونی اعتبار، قرض الحسنه بسیج سازمان و ... جهت عضویت و سایر امور </w:t>
      </w:r>
    </w:p>
    <w:p w:rsidR="004327B4" w:rsidRPr="00E160CC" w:rsidRDefault="004327B4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معرفی پرسنل به بانک ها جهت اخذ تسهیلات و معرفی به بیمه تامین اجتماعی جهت اخذ سوابق بیمه </w:t>
      </w:r>
    </w:p>
    <w:p w:rsidR="004327B4" w:rsidRPr="00E160CC" w:rsidRDefault="004327B4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عقد قرارداد با خودروهای استیجاری و عقد قرارداد با خودروهای استیجاری برای دفع سن و مبارزه با علف های هرز</w:t>
      </w:r>
    </w:p>
    <w:p w:rsidR="004327B4" w:rsidRPr="00E160CC" w:rsidRDefault="004327B4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پیگیری و کنترل کارکرد خودروهای استیجاری و تامین و پرداخت هزینه های آن ها به صورت مستمر در طول سال</w:t>
      </w:r>
    </w:p>
    <w:p w:rsidR="004327B4" w:rsidRPr="00E160CC" w:rsidRDefault="004327B4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شرکت در جلسات هماهنگی مدیریت و شورای اداری</w:t>
      </w:r>
    </w:p>
    <w:p w:rsidR="004327B4" w:rsidRPr="00E160CC" w:rsidRDefault="004327B4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پیگیری امور مربوط به ایثارگران و جانبازان معزز</w:t>
      </w:r>
    </w:p>
    <w:p w:rsidR="004327B4" w:rsidRPr="00E160CC" w:rsidRDefault="004327B4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پیگیری و اخذ تائید پزشک معتمد سازمان محترم جهاد کشاورزی در خصوص مرخصی های استعلاجی </w:t>
      </w:r>
    </w:p>
    <w:p w:rsidR="004327B4" w:rsidRPr="00E160CC" w:rsidRDefault="004327B4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توزیع سبد کالای شب عید پرسنل </w:t>
      </w:r>
      <w:r w:rsidR="00ED719B" w:rsidRPr="00E160CC">
        <w:rPr>
          <w:rFonts w:cs="B Lotus" w:hint="cs"/>
          <w:b/>
          <w:bCs/>
          <w:sz w:val="28"/>
          <w:szCs w:val="28"/>
          <w:rtl/>
          <w:lang w:bidi="fa-IR"/>
        </w:rPr>
        <w:t>و سایر اقلام رفاهی</w:t>
      </w:r>
    </w:p>
    <w:p w:rsidR="004327B4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پیگیری امور مربوط به پرسنلی که در ماموریت آموزشی هستند 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پیگیری انجام امور نظافت، ابیاری فضای سبز، گلکاری، نگهداری فضای سبز به صورت مستمر در طول سال</w:t>
      </w:r>
    </w:p>
    <w:p w:rsidR="003D4A37" w:rsidRPr="00E160CC" w:rsidRDefault="00ED719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تکمیل فرم های ارزش</w:t>
      </w:r>
      <w:r w:rsidR="003D4A37" w:rsidRPr="00E160CC">
        <w:rPr>
          <w:rFonts w:cs="B Lotus" w:hint="cs"/>
          <w:b/>
          <w:bCs/>
          <w:sz w:val="28"/>
          <w:szCs w:val="28"/>
          <w:rtl/>
          <w:lang w:bidi="fa-IR"/>
        </w:rPr>
        <w:t>یابی پرسنل مربوط به سال 9</w:t>
      </w:r>
      <w:r w:rsidR="00E160CC">
        <w:rPr>
          <w:rFonts w:cs="B Lotus" w:hint="cs"/>
          <w:b/>
          <w:bCs/>
          <w:sz w:val="28"/>
          <w:szCs w:val="28"/>
          <w:rtl/>
          <w:lang w:bidi="fa-IR"/>
        </w:rPr>
        <w:t>9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صدور برگ ماموریت خارج از استان</w:t>
      </w:r>
      <w:r w:rsidR="007F6604" w:rsidRPr="00E160CC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 هم</w:t>
      </w:r>
      <w:r w:rsidR="007F6604"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 چنین</w:t>
      </w: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 صدور برگ ماموریت های روزانه به صورت مستمر در طول سال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پشتیبانی و رفع عیوب تاسیسات (گرمایشی، سرمایشی، روشنایی)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تهیه و تکمیل و ارسال فرم های مرتبط با ارزیابی عملکرد واحد ها و ادارات مدیریت 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تهیه و تکمیل و ارسال فرم های مربوط به حقوق شهروندی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ثبت و پیگیری کلیه نامه های صادره و وارده از طریق دبیرخانه به صورت مستمر در طول سال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اطلاع رسانی در خصوص آموزش کارکنان و برگزاری آزمون های مختلف 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اخذ و توزیع گواهی های آموزشی مرتبط با دوره های آموزشی پرسنل و توزیع بین آن ها  </w:t>
      </w:r>
    </w:p>
    <w:p w:rsidR="003D4A37" w:rsidRPr="00E160CC" w:rsidRDefault="003D4A37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انجام مکاتبات با مدیریت محترم امور اداری و </w:t>
      </w:r>
      <w:r w:rsidR="00E1603B"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سایر مدیریت های سازمان </w:t>
      </w:r>
    </w:p>
    <w:p w:rsidR="00E1603B" w:rsidRPr="00E160CC" w:rsidRDefault="00E1603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اتخاذ تدابیر لازم به منظور تامین نیروهای فنی و تخصصی مدیریت در مراکز جهاد کشاورزی تابعه</w:t>
      </w:r>
    </w:p>
    <w:p w:rsidR="00E1603B" w:rsidRPr="00E160CC" w:rsidRDefault="00E1603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ارجاع مکاتبات مربوط به ادارات، واحد ها و مراکز جهاد کشاورزی تابعه از طریق اتوماسیون اداری به صورت مستمر در طول سال</w:t>
      </w:r>
    </w:p>
    <w:p w:rsidR="00E1603B" w:rsidRPr="00E160CC" w:rsidRDefault="00E1603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هماهنگی جهت بزرگداشت و شرکت در مراسم سوگواری همکارانی که عزیزان خود را در طول سال 9</w:t>
      </w:r>
      <w:r w:rsidR="001E5EC9" w:rsidRPr="00E160CC">
        <w:rPr>
          <w:rFonts w:cs="B Lotus" w:hint="cs"/>
          <w:b/>
          <w:bCs/>
          <w:sz w:val="28"/>
          <w:szCs w:val="28"/>
          <w:rtl/>
          <w:lang w:bidi="fa-IR"/>
        </w:rPr>
        <w:t>7</w:t>
      </w: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 از دست دادند </w:t>
      </w:r>
    </w:p>
    <w:p w:rsidR="00E1603B" w:rsidRPr="00E160CC" w:rsidRDefault="00E1603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بازدید از خانواده های محترم جانبازان و شهداء و تکریم و بزرگداشت خانواده های محترم آن ها به مناسبت دهه فجر و سایر ایام</w:t>
      </w:r>
    </w:p>
    <w:p w:rsidR="00E1603B" w:rsidRPr="00E160CC" w:rsidRDefault="00E1603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هماهنگی و شرکت در مراسم های ملی و مذهبی </w:t>
      </w:r>
    </w:p>
    <w:p w:rsidR="00E1603B" w:rsidRPr="00E160CC" w:rsidRDefault="00E1603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>همکاری و هماهنگی با ادارات و ارگان های مختلف (برق- مخابرات- گاز و غیره) در خصوص مصرف بهینه حامل های انرژی</w:t>
      </w:r>
    </w:p>
    <w:p w:rsidR="00E1603B" w:rsidRPr="00E160CC" w:rsidRDefault="00E1603B" w:rsidP="00E160CC">
      <w:pPr>
        <w:pStyle w:val="ListParagraph"/>
        <w:numPr>
          <w:ilvl w:val="0"/>
          <w:numId w:val="1"/>
        </w:numPr>
        <w:tabs>
          <w:tab w:val="right" w:pos="1138"/>
        </w:tabs>
        <w:bidi/>
        <w:ind w:firstLine="0"/>
        <w:jc w:val="both"/>
        <w:rPr>
          <w:rFonts w:cs="B Lotus"/>
          <w:b/>
          <w:bCs/>
          <w:sz w:val="28"/>
          <w:szCs w:val="28"/>
          <w:lang w:bidi="fa-IR"/>
        </w:rPr>
      </w:pPr>
      <w:r w:rsidRPr="00E160CC">
        <w:rPr>
          <w:rFonts w:cs="B Lotus" w:hint="cs"/>
          <w:b/>
          <w:bCs/>
          <w:sz w:val="28"/>
          <w:szCs w:val="28"/>
          <w:rtl/>
          <w:lang w:bidi="fa-IR"/>
        </w:rPr>
        <w:t xml:space="preserve">هماهنگی و برنامه ریزی در خصوص </w:t>
      </w:r>
      <w:r w:rsidR="005E0808" w:rsidRPr="00E160CC">
        <w:rPr>
          <w:rFonts w:cs="B Lotus" w:hint="cs"/>
          <w:b/>
          <w:bCs/>
          <w:sz w:val="28"/>
          <w:szCs w:val="28"/>
          <w:rtl/>
          <w:lang w:bidi="fa-IR"/>
        </w:rPr>
        <w:t>تامین به موقع لوازم و تجهیزات اداری مورد نیاز ادارات، واحد ها و مراکز جهاد کشاورزی تابعه و به صورت مستمر در طول سال</w:t>
      </w:r>
    </w:p>
    <w:sectPr w:rsidR="00E1603B" w:rsidRPr="00E160CC" w:rsidSect="00F879D2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7A3"/>
    <w:multiLevelType w:val="hybridMultilevel"/>
    <w:tmpl w:val="AC502444"/>
    <w:lvl w:ilvl="0" w:tplc="1646C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76"/>
    <w:rsid w:val="000C1A76"/>
    <w:rsid w:val="001E5EC9"/>
    <w:rsid w:val="003D432F"/>
    <w:rsid w:val="003D4A37"/>
    <w:rsid w:val="003F2EB8"/>
    <w:rsid w:val="004327B4"/>
    <w:rsid w:val="005A3A4B"/>
    <w:rsid w:val="005E0808"/>
    <w:rsid w:val="0073531B"/>
    <w:rsid w:val="007C3501"/>
    <w:rsid w:val="007F6604"/>
    <w:rsid w:val="009941A5"/>
    <w:rsid w:val="009F228B"/>
    <w:rsid w:val="00A4179B"/>
    <w:rsid w:val="00D6750F"/>
    <w:rsid w:val="00DC62F1"/>
    <w:rsid w:val="00E1603B"/>
    <w:rsid w:val="00E160CC"/>
    <w:rsid w:val="00EC7EDA"/>
    <w:rsid w:val="00ED2A50"/>
    <w:rsid w:val="00ED719B"/>
    <w:rsid w:val="00F1790F"/>
    <w:rsid w:val="00F4337F"/>
    <w:rsid w:val="00F8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72BC"/>
  <w15:docId w15:val="{232771A5-2CAD-4FE3-93AF-B254EC9B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Mohammad</cp:lastModifiedBy>
  <cp:revision>3</cp:revision>
  <cp:lastPrinted>2018-04-11T08:19:00Z</cp:lastPrinted>
  <dcterms:created xsi:type="dcterms:W3CDTF">2021-12-02T04:32:00Z</dcterms:created>
  <dcterms:modified xsi:type="dcterms:W3CDTF">2021-12-02T04:32:00Z</dcterms:modified>
</cp:coreProperties>
</file>